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Georgia Pet T.A.I.L.S.</w:t>
      </w:r>
    </w:p>
    <w:p w:rsidR="00000000" w:rsidDel="00000000" w:rsidP="00000000" w:rsidRDefault="00000000" w:rsidRPr="00000000" w14:paraId="00000003">
      <w:pPr>
        <w:ind w:left="720" w:firstLine="720"/>
        <w:rPr>
          <w:rFonts w:ascii="Bree Serif" w:cs="Bree Serif" w:eastAsia="Bree Serif" w:hAnsi="Bree Serif"/>
          <w:i w:val="1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i w:val="1"/>
          <w:sz w:val="24"/>
          <w:szCs w:val="24"/>
          <w:rtl w:val="0"/>
        </w:rPr>
        <w:t xml:space="preserve">TEACH . ALTER . INVESTIGATE . LOVE . SAVE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rtl w:val="0"/>
        </w:rPr>
        <w:t xml:space="preserve">PO Box 62 Rydal, GA 30171  478-569-PETS (7387)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28"/>
          <w:szCs w:val="28"/>
          <w:rtl w:val="0"/>
        </w:rPr>
        <w:t xml:space="preserve">IT STARTS WITH ONE...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ff9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99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ADOPTION Application DATE: _______________________________   PET NAME: 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 Name: ________________________________   Email: 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___________________________________________City_____________________ State ____ Zip 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#: _______________________________  DL#: _____________________________ DOB: 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Co-Applicant Name: ___________________________ DL#: __________________________ DOB: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of home: ____  Apartment   ____House   ____ Townhouse/Condo   ____ Manufactured home/Mobile home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you: _____ Own  _____ Rent  _____ Live with family _____ Other: Explain: 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times have you moved in the last 5 years: _____   Do you have a fenced yard” ____ Yes ____ No ____ Partial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Height of fence: _______   Do you have Pet Restrictions:  ____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___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Landlord Contact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name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Phone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 ______________________ Adults in home over 18: (list ages)___________________________________________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under 18 in home: (list ages) 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know pet allergies in the home: _______ How do you cope: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Pets: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Are your current pets currently given yearly rabies ___________  Monthly heartworm preventative 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Are your current pets spayed (female) or neutered (male) _______________  If not, please explain why: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Work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 Full time _____ Part time _____Retired _____ Social Security/Disability _____Homemaker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___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Student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# of hours pet(s) are left alone daily: ________ Where will pet stay when left alone: 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willing to crate train? _______ Are you willing to leash train: _______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able to pay for monthly heartworm preventative: ___________ monthly flea/tick control: 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you afford any medical emergency: _______________      How much: $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______________________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will the pet stay if you go out of town or on vacation: 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re-homed a pet: ___________ If so, explain: 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Vet Reference: Vet Clinic: 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#: ____________________________ Name your pet(s) are under at this office:_______________________________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References: Name: ____________________________ Phone #: 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signing this application, you are giving a representative of Georgia Pet Tails, Inc, permission to contact the above vet clinic and references listed above.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 ______________________________________ Date: 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Georgia Pet Tails, Inc authorized person: ___________________________________ Date: _________________</w:t>
      </w:r>
    </w:p>
    <w:sectPr>
      <w:pgSz w:h="15840" w:w="12240" w:orient="portrait"/>
      <w:pgMar w:bottom="360" w:top="360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"/>
  <w:font w:name="Kaushan Script">
    <w:embedRegular w:fontKey="{00000000-0000-0000-0000-000000000000}" r:id="rId1" w:subsetted="0"/>
  </w:font>
  <w:font w:name="Bree Serif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Relationship Id="rId2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